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CDD6" w14:textId="77777777" w:rsidR="00AF45AA" w:rsidRPr="00B23929" w:rsidRDefault="00AF45AA" w:rsidP="00AF45AA">
      <w:pPr>
        <w:widowControl w:val="0"/>
        <w:ind w:left="-567" w:right="-567"/>
        <w:jc w:val="center"/>
        <w:rPr>
          <w:rFonts w:ascii="Marianne" w:hAnsi="Marianne"/>
          <w:b/>
          <w:sz w:val="28"/>
          <w:szCs w:val="28"/>
          <w:u w:val="single"/>
        </w:rPr>
      </w:pPr>
      <w:r w:rsidRPr="00B23929">
        <w:rPr>
          <w:rFonts w:ascii="Marianne" w:hAnsi="Marianne"/>
          <w:b/>
          <w:sz w:val="28"/>
          <w:szCs w:val="28"/>
          <w:u w:val="single"/>
        </w:rPr>
        <w:t>IMPRIMES DE DEMANDE D’AMENAGEMENTS D’EPREUVES</w:t>
      </w:r>
    </w:p>
    <w:p w14:paraId="278C4A22" w14:textId="77777777" w:rsidR="00AF45AA" w:rsidRPr="00B23929" w:rsidRDefault="00AF45AA" w:rsidP="00AF45AA">
      <w:pPr>
        <w:widowControl w:val="0"/>
        <w:ind w:right="-567"/>
        <w:rPr>
          <w:rFonts w:ascii="Univers" w:hAnsi="Univers"/>
          <w:sz w:val="18"/>
          <w:szCs w:val="18"/>
        </w:rPr>
      </w:pPr>
    </w:p>
    <w:p w14:paraId="4C04C774" w14:textId="77777777" w:rsidR="00AF45AA" w:rsidRPr="00B23929" w:rsidRDefault="00AF45AA" w:rsidP="00AF45AA">
      <w:pPr>
        <w:widowControl w:val="0"/>
        <w:shd w:val="clear" w:color="auto" w:fill="FFFF99"/>
        <w:ind w:left="-142" w:right="-486"/>
        <w:jc w:val="center"/>
        <w:rPr>
          <w:rFonts w:ascii="Marianne" w:hAnsi="Marianne"/>
          <w:sz w:val="18"/>
          <w:szCs w:val="18"/>
        </w:rPr>
      </w:pPr>
      <w:r w:rsidRPr="00B23929">
        <w:rPr>
          <w:rFonts w:ascii="Marianne" w:hAnsi="Marianne"/>
          <w:b/>
          <w:bCs/>
        </w:rPr>
        <w:t xml:space="preserve">CERTIFICAT MEDICAL </w:t>
      </w:r>
    </w:p>
    <w:p w14:paraId="6E648375" w14:textId="77777777" w:rsidR="00AF45AA" w:rsidRPr="00B23929" w:rsidRDefault="00AF45AA" w:rsidP="00AF45AA">
      <w:pPr>
        <w:widowControl w:val="0"/>
        <w:shd w:val="clear" w:color="auto" w:fill="FFFF99"/>
        <w:ind w:left="-142" w:right="-486"/>
        <w:jc w:val="center"/>
        <w:rPr>
          <w:rFonts w:ascii="Marianne" w:hAnsi="Marianne"/>
          <w:sz w:val="18"/>
          <w:szCs w:val="18"/>
        </w:rPr>
      </w:pPr>
      <w:r w:rsidRPr="00B23929">
        <w:rPr>
          <w:rFonts w:ascii="Marianne" w:hAnsi="Marianne"/>
          <w:b/>
          <w:bCs/>
        </w:rPr>
        <w:t xml:space="preserve">Relatif aux aménagements d’épreuves pour les concours de la protection judiciaire de la jeunesse </w:t>
      </w:r>
    </w:p>
    <w:p w14:paraId="211402F0" w14:textId="77777777" w:rsidR="00AF45AA" w:rsidRPr="00B23929" w:rsidRDefault="00AF45AA" w:rsidP="00AF45AA">
      <w:pPr>
        <w:autoSpaceDE w:val="0"/>
        <w:autoSpaceDN w:val="0"/>
        <w:adjustRightInd w:val="0"/>
        <w:rPr>
          <w:rFonts w:ascii="Marianne" w:eastAsia="Calibri" w:hAnsi="Marianne"/>
          <w:color w:val="000000"/>
          <w:sz w:val="22"/>
          <w:szCs w:val="22"/>
          <w:lang w:eastAsia="en-US"/>
        </w:rPr>
      </w:pPr>
    </w:p>
    <w:p w14:paraId="17C1662A" w14:textId="77777777" w:rsidR="00AF45AA" w:rsidRPr="00B23929" w:rsidRDefault="00AF45AA" w:rsidP="00AF45AA">
      <w:pPr>
        <w:autoSpaceDE w:val="0"/>
        <w:autoSpaceDN w:val="0"/>
        <w:adjustRightInd w:val="0"/>
        <w:ind w:right="-486"/>
        <w:rPr>
          <w:rFonts w:ascii="Marianne" w:eastAsia="Calibri" w:hAnsi="Marianne"/>
          <w:color w:val="000000"/>
          <w:sz w:val="20"/>
          <w:szCs w:val="20"/>
          <w:lang w:eastAsia="en-US"/>
        </w:rPr>
      </w:pPr>
      <w:r w:rsidRPr="00B23929">
        <w:rPr>
          <w:rFonts w:ascii="Marianne" w:eastAsia="Calibri" w:hAnsi="Marianne"/>
          <w:color w:val="000000"/>
          <w:sz w:val="20"/>
          <w:szCs w:val="20"/>
          <w:lang w:eastAsia="en-US"/>
        </w:rPr>
        <w:t>Je soussigné, docteur, médecin agréé de l’administration,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791CD7" w14:textId="77777777" w:rsidR="00AF45AA" w:rsidRPr="00B23929" w:rsidRDefault="00AF45AA" w:rsidP="00AF45AA">
      <w:pPr>
        <w:autoSpaceDE w:val="0"/>
        <w:autoSpaceDN w:val="0"/>
        <w:adjustRightInd w:val="0"/>
        <w:ind w:right="-486"/>
        <w:rPr>
          <w:rFonts w:ascii="Marianne" w:eastAsia="Calibri" w:hAnsi="Marianne"/>
          <w:color w:val="000000"/>
          <w:sz w:val="20"/>
          <w:szCs w:val="20"/>
          <w:lang w:eastAsia="en-US"/>
        </w:rPr>
      </w:pPr>
      <w:r w:rsidRPr="00B23929">
        <w:rPr>
          <w:rFonts w:ascii="Marianne" w:eastAsia="Calibri" w:hAnsi="Marianne"/>
          <w:color w:val="000000"/>
          <w:sz w:val="20"/>
          <w:szCs w:val="20"/>
          <w:lang w:eastAsia="en-US"/>
        </w:rPr>
        <w:t>Certifie que</w:t>
      </w:r>
      <w:r w:rsidRPr="00B23929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B23929">
        <w:rPr>
          <w:rFonts w:ascii="Marianne" w:eastAsia="Calibri" w:hAnsi="Marianne"/>
          <w:color w:val="000000"/>
          <w:sz w:val="20"/>
          <w:szCs w:val="20"/>
          <w:lang w:eastAsia="en-US"/>
        </w:rPr>
        <w:t xml:space="preserve">: </w:t>
      </w:r>
    </w:p>
    <w:p w14:paraId="4E545E2A" w14:textId="77777777" w:rsidR="00AF45AA" w:rsidRPr="00B23929" w:rsidRDefault="00AF45AA" w:rsidP="00AF45AA">
      <w:pPr>
        <w:autoSpaceDE w:val="0"/>
        <w:autoSpaceDN w:val="0"/>
        <w:adjustRightInd w:val="0"/>
        <w:ind w:right="-486"/>
        <w:rPr>
          <w:rFonts w:ascii="Marianne" w:eastAsia="Calibri" w:hAnsi="Marianne"/>
          <w:color w:val="000000"/>
          <w:sz w:val="20"/>
          <w:szCs w:val="20"/>
          <w:lang w:eastAsia="en-US"/>
        </w:rPr>
      </w:pPr>
    </w:p>
    <w:p w14:paraId="15AD470E" w14:textId="77777777" w:rsidR="00AF45AA" w:rsidRPr="00B23929" w:rsidRDefault="00AF45AA" w:rsidP="00AF45AA">
      <w:pPr>
        <w:widowControl w:val="0"/>
        <w:autoSpaceDE w:val="0"/>
        <w:ind w:right="-486"/>
        <w:rPr>
          <w:rFonts w:ascii="Marianne" w:hAnsi="Marianne"/>
          <w:sz w:val="20"/>
          <w:szCs w:val="20"/>
        </w:rPr>
      </w:pPr>
      <w:r w:rsidRPr="00B23929">
        <w:rPr>
          <w:rFonts w:ascii="Marianne" w:hAnsi="Marianne"/>
          <w:color w:val="000000"/>
          <w:sz w:val="20"/>
          <w:szCs w:val="20"/>
        </w:rPr>
        <w:t>NOM : ----------------------------------   Prénom : ------------------------------            Né(e) le : --------------------------------</w:t>
      </w:r>
    </w:p>
    <w:p w14:paraId="338B96BD" w14:textId="77777777" w:rsidR="00AF45AA" w:rsidRPr="00B23929" w:rsidRDefault="00AF45AA" w:rsidP="00AF45AA">
      <w:pPr>
        <w:widowControl w:val="0"/>
        <w:autoSpaceDE w:val="0"/>
        <w:ind w:right="-486"/>
        <w:rPr>
          <w:rFonts w:ascii="Marianne" w:hAnsi="Marianne"/>
          <w:color w:val="000000"/>
          <w:sz w:val="20"/>
          <w:szCs w:val="20"/>
        </w:rPr>
      </w:pPr>
    </w:p>
    <w:p w14:paraId="0D22A269" w14:textId="77777777" w:rsidR="00AF45AA" w:rsidRPr="00B23929" w:rsidRDefault="00AF45AA" w:rsidP="00AF45AA">
      <w:pPr>
        <w:widowControl w:val="0"/>
        <w:autoSpaceDE w:val="0"/>
        <w:ind w:right="-486"/>
        <w:rPr>
          <w:rFonts w:ascii="Marianne" w:hAnsi="Marianne"/>
          <w:sz w:val="20"/>
          <w:szCs w:val="20"/>
        </w:rPr>
      </w:pPr>
      <w:r w:rsidRPr="00B23929">
        <w:rPr>
          <w:rFonts w:ascii="Marianne" w:hAnsi="Marianne"/>
          <w:color w:val="000000"/>
          <w:sz w:val="20"/>
          <w:szCs w:val="20"/>
        </w:rPr>
        <w:t>Adresse : -------------------------------------------------------------------------------------------------------------------------------------</w:t>
      </w:r>
    </w:p>
    <w:p w14:paraId="04BD5025" w14:textId="77777777" w:rsidR="00AF45AA" w:rsidRPr="00B23929" w:rsidRDefault="00AF45AA" w:rsidP="00AF45AA">
      <w:pPr>
        <w:autoSpaceDE w:val="0"/>
        <w:autoSpaceDN w:val="0"/>
        <w:adjustRightInd w:val="0"/>
        <w:ind w:right="-486"/>
        <w:rPr>
          <w:rFonts w:ascii="Marianne" w:eastAsia="Calibri" w:hAnsi="Marianne"/>
          <w:color w:val="000000"/>
          <w:sz w:val="20"/>
          <w:szCs w:val="20"/>
        </w:rPr>
      </w:pPr>
    </w:p>
    <w:p w14:paraId="6DB83F2E" w14:textId="77777777" w:rsidR="00AF45AA" w:rsidRPr="00B23929" w:rsidRDefault="00AF45AA" w:rsidP="00AF45AA">
      <w:pPr>
        <w:autoSpaceDE w:val="0"/>
        <w:autoSpaceDN w:val="0"/>
        <w:adjustRightInd w:val="0"/>
        <w:ind w:right="-486"/>
        <w:rPr>
          <w:rFonts w:ascii="Marianne" w:eastAsia="Calibri" w:hAnsi="Marianne"/>
          <w:color w:val="000000"/>
          <w:sz w:val="20"/>
          <w:szCs w:val="20"/>
          <w:lang w:eastAsia="en-US"/>
        </w:rPr>
      </w:pPr>
      <w:proofErr w:type="gramStart"/>
      <w:r w:rsidRPr="00B23929">
        <w:rPr>
          <w:rFonts w:ascii="Marianne" w:eastAsia="Calibri" w:hAnsi="Marianne"/>
          <w:color w:val="000000"/>
          <w:sz w:val="20"/>
          <w:szCs w:val="20"/>
          <w:lang w:eastAsia="en-US"/>
        </w:rPr>
        <w:t>candidat</w:t>
      </w:r>
      <w:proofErr w:type="gramEnd"/>
      <w:r w:rsidRPr="00B23929">
        <w:rPr>
          <w:rFonts w:ascii="Marianne" w:eastAsia="Calibri" w:hAnsi="Marianne"/>
          <w:color w:val="000000"/>
          <w:sz w:val="20"/>
          <w:szCs w:val="20"/>
          <w:lang w:eastAsia="en-US"/>
        </w:rPr>
        <w:t>(e) inscrit(e) au concours ----------------------------------------------------------------------------------</w:t>
      </w:r>
      <w:r w:rsidRPr="00B23929">
        <w:rPr>
          <w:rFonts w:ascii="Marianne" w:eastAsia="Calibri" w:hAnsi="Marianne" w:cs="Gill Sans MT"/>
          <w:color w:val="000000"/>
          <w:sz w:val="20"/>
          <w:szCs w:val="20"/>
          <w:lang w:eastAsia="en-US"/>
        </w:rPr>
        <w:t>--------------</w:t>
      </w:r>
    </w:p>
    <w:p w14:paraId="505CBA33" w14:textId="77777777" w:rsidR="00AF45AA" w:rsidRPr="00B23929" w:rsidRDefault="00AF45AA" w:rsidP="00AF45AA">
      <w:pPr>
        <w:autoSpaceDE w:val="0"/>
        <w:autoSpaceDN w:val="0"/>
        <w:adjustRightInd w:val="0"/>
        <w:ind w:right="-486"/>
        <w:rPr>
          <w:rFonts w:ascii="Marianne" w:eastAsia="Calibri" w:hAnsi="Marianne" w:cs="Gill Sans MT"/>
          <w:color w:val="000000"/>
          <w:sz w:val="20"/>
          <w:szCs w:val="20"/>
          <w:lang w:eastAsia="en-US"/>
        </w:rPr>
      </w:pPr>
    </w:p>
    <w:p w14:paraId="10602559" w14:textId="77777777" w:rsidR="00AF45AA" w:rsidRPr="00B23929" w:rsidRDefault="00AF45AA" w:rsidP="00AF45AA">
      <w:pPr>
        <w:widowControl w:val="0"/>
        <w:autoSpaceDE w:val="0"/>
        <w:ind w:right="-486"/>
        <w:jc w:val="both"/>
        <w:rPr>
          <w:rFonts w:ascii="Marianne" w:hAnsi="Marianne"/>
          <w:sz w:val="20"/>
          <w:szCs w:val="20"/>
        </w:rPr>
      </w:pPr>
      <w:r w:rsidRPr="00B23929">
        <w:rPr>
          <w:rFonts w:ascii="Marianne" w:hAnsi="Marianne"/>
          <w:b/>
          <w:sz w:val="20"/>
          <w:szCs w:val="20"/>
        </w:rPr>
        <w:t>Présente une situation de handicap ou un état de santé justifiant l’application des dispositions suivantes</w:t>
      </w:r>
      <w:r w:rsidRPr="00B23929">
        <w:rPr>
          <w:rFonts w:ascii="Calibri" w:hAnsi="Calibri" w:cs="Calibri"/>
          <w:b/>
          <w:sz w:val="20"/>
          <w:szCs w:val="20"/>
        </w:rPr>
        <w:t> </w:t>
      </w:r>
      <w:r w:rsidRPr="00B23929">
        <w:rPr>
          <w:rFonts w:ascii="Marianne" w:hAnsi="Marianne"/>
          <w:b/>
          <w:color w:val="000000"/>
          <w:sz w:val="20"/>
          <w:szCs w:val="20"/>
        </w:rPr>
        <w:t>:</w:t>
      </w:r>
    </w:p>
    <w:p w14:paraId="467C9E10" w14:textId="77777777" w:rsidR="00AF45AA" w:rsidRPr="00B23929" w:rsidRDefault="00AF45AA" w:rsidP="00AF45AA">
      <w:pPr>
        <w:widowControl w:val="0"/>
        <w:autoSpaceDE w:val="0"/>
        <w:rPr>
          <w:rFonts w:ascii="Marianne" w:hAnsi="Marianne"/>
          <w:color w:val="000000"/>
          <w:sz w:val="18"/>
          <w:szCs w:val="18"/>
        </w:rPr>
      </w:pPr>
    </w:p>
    <w:p w14:paraId="35C8B636" w14:textId="77777777" w:rsidR="00AF45AA" w:rsidRPr="00B23929" w:rsidRDefault="00AF45AA" w:rsidP="00AF45AA">
      <w:pPr>
        <w:widowControl w:val="0"/>
        <w:autoSpaceDE w:val="0"/>
        <w:jc w:val="center"/>
        <w:rPr>
          <w:rFonts w:ascii="Marianne" w:hAnsi="Marianne"/>
          <w:sz w:val="18"/>
          <w:szCs w:val="18"/>
        </w:rPr>
      </w:pPr>
      <w:r w:rsidRPr="00B23929">
        <w:rPr>
          <w:rFonts w:ascii="Marianne" w:hAnsi="Marianne"/>
          <w:bCs/>
        </w:rPr>
        <w:t>MESURES PARTICULIÈRES CONCERNANT</w:t>
      </w:r>
      <w:r w:rsidRPr="00B23929">
        <w:rPr>
          <w:rFonts w:ascii="Marianne" w:hAnsi="Marianne"/>
          <w:b/>
          <w:bCs/>
        </w:rPr>
        <w:t xml:space="preserve"> LES ÉPREUVES ÉCRITES</w:t>
      </w:r>
    </w:p>
    <w:p w14:paraId="70030CC2" w14:textId="77777777" w:rsidR="00AF45AA" w:rsidRPr="00B23929" w:rsidRDefault="00AF45AA" w:rsidP="00AF45AA">
      <w:pPr>
        <w:widowControl w:val="0"/>
        <w:autoSpaceDE w:val="0"/>
        <w:rPr>
          <w:rFonts w:ascii="Marianne" w:hAnsi="Marianne"/>
          <w:color w:val="000000"/>
          <w:sz w:val="18"/>
          <w:szCs w:val="18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025"/>
        <w:gridCol w:w="1020"/>
        <w:gridCol w:w="1020"/>
      </w:tblGrid>
      <w:tr w:rsidR="00AF45AA" w:rsidRPr="00B23929" w14:paraId="1ACE43DA" w14:textId="77777777" w:rsidTr="00DE4A89">
        <w:trPr>
          <w:trHeight w:val="796"/>
        </w:trPr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400D51D5" w14:textId="77777777" w:rsidR="00AF45AA" w:rsidRPr="00B23929" w:rsidRDefault="00AF45AA" w:rsidP="00DE4A89">
            <w:pPr>
              <w:widowControl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  <w:r w:rsidRPr="00B23929">
              <w:rPr>
                <w:rFonts w:ascii="Marianne" w:hAnsi="Marianne"/>
                <w:b/>
                <w:color w:val="000000"/>
                <w:sz w:val="20"/>
                <w:szCs w:val="20"/>
              </w:rPr>
              <w:t xml:space="preserve">Type d’aménagement </w:t>
            </w:r>
          </w:p>
          <w:p w14:paraId="5A092CD2" w14:textId="77777777" w:rsidR="00AF45AA" w:rsidRPr="00B23929" w:rsidRDefault="00AF45AA" w:rsidP="00DE4A89">
            <w:pPr>
              <w:widowControl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  <w:p w14:paraId="2D096954" w14:textId="77777777" w:rsidR="00AF45AA" w:rsidRPr="00B23929" w:rsidRDefault="00AF45AA" w:rsidP="00DE4A89">
            <w:pPr>
              <w:widowControl w:val="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D1A8AB7" w14:textId="77777777" w:rsidR="00AF45AA" w:rsidRPr="00B23929" w:rsidRDefault="00AF45AA" w:rsidP="00DE4A89">
            <w:pPr>
              <w:widowControl w:val="0"/>
              <w:jc w:val="center"/>
              <w:rPr>
                <w:rFonts w:ascii="Marianne" w:hAnsi="Marianne"/>
                <w:sz w:val="20"/>
                <w:szCs w:val="20"/>
              </w:rPr>
            </w:pPr>
            <w:r w:rsidRPr="00B23929">
              <w:rPr>
                <w:rFonts w:ascii="Marianne" w:hAnsi="Marianne"/>
                <w:color w:val="000000"/>
                <w:sz w:val="20"/>
                <w:szCs w:val="20"/>
              </w:rPr>
              <w:t xml:space="preserve"> OUI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E486818" w14:textId="77777777" w:rsidR="00AF45AA" w:rsidRPr="00B23929" w:rsidRDefault="00AF45AA" w:rsidP="00DE4A89">
            <w:pPr>
              <w:widowControl w:val="0"/>
              <w:jc w:val="center"/>
              <w:rPr>
                <w:rFonts w:ascii="Marianne" w:hAnsi="Marianne"/>
                <w:sz w:val="20"/>
                <w:szCs w:val="20"/>
              </w:rPr>
            </w:pPr>
            <w:r w:rsidRPr="00B23929">
              <w:rPr>
                <w:rFonts w:ascii="Marianne" w:hAnsi="Marianne"/>
                <w:sz w:val="20"/>
                <w:szCs w:val="20"/>
              </w:rPr>
              <w:t xml:space="preserve">NON </w:t>
            </w:r>
          </w:p>
        </w:tc>
      </w:tr>
      <w:tr w:rsidR="00AF45AA" w:rsidRPr="00B23929" w14:paraId="41A5B5F8" w14:textId="77777777" w:rsidTr="00DE4A89">
        <w:trPr>
          <w:trHeight w:val="811"/>
        </w:trPr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6" w:type="dxa"/>
              <w:tblLayout w:type="fixed"/>
              <w:tblLook w:val="0000" w:firstRow="0" w:lastRow="0" w:firstColumn="0" w:lastColumn="0" w:noHBand="0" w:noVBand="0"/>
            </w:tblPr>
            <w:tblGrid>
              <w:gridCol w:w="6158"/>
            </w:tblGrid>
            <w:tr w:rsidR="00AF45AA" w:rsidRPr="00B23929" w14:paraId="0AC7F19D" w14:textId="77777777" w:rsidTr="00DE4A89">
              <w:trPr>
                <w:trHeight w:val="99"/>
              </w:trPr>
              <w:tc>
                <w:tcPr>
                  <w:tcW w:w="6158" w:type="dxa"/>
                  <w:shd w:val="clear" w:color="auto" w:fill="auto"/>
                </w:tcPr>
                <w:p w14:paraId="760DC195" w14:textId="77777777" w:rsidR="00AF45AA" w:rsidRPr="00B23929" w:rsidRDefault="00AF45AA" w:rsidP="00DE4A89">
                  <w:pPr>
                    <w:widowControl w:val="0"/>
                    <w:autoSpaceDE w:val="0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B23929">
                    <w:rPr>
                      <w:rFonts w:ascii="Marianne" w:hAnsi="Marianne"/>
                      <w:b/>
                      <w:color w:val="000000"/>
                      <w:sz w:val="20"/>
                      <w:szCs w:val="20"/>
                    </w:rPr>
                    <w:t xml:space="preserve">Majoration d’un tiers-temps prévu pour chaque épreuve </w:t>
                  </w:r>
                </w:p>
                <w:p w14:paraId="08C86499" w14:textId="77777777" w:rsidR="00AF45AA" w:rsidRPr="00B23929" w:rsidRDefault="00AF45AA" w:rsidP="00DE4A89">
                  <w:pPr>
                    <w:widowControl w:val="0"/>
                    <w:autoSpaceDE w:val="0"/>
                    <w:rPr>
                      <w:rFonts w:ascii="Marianne" w:hAnsi="Marianne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38CD812" w14:textId="77777777" w:rsidR="00AF45AA" w:rsidRPr="00B23929" w:rsidRDefault="00AF45AA" w:rsidP="00DE4A89">
            <w:pPr>
              <w:autoSpaceDE w:val="0"/>
              <w:autoSpaceDN w:val="0"/>
              <w:adjustRightInd w:val="0"/>
              <w:rPr>
                <w:rFonts w:ascii="Marianne" w:eastAsia="Calibri" w:hAnsi="Marianne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01AE" w14:textId="77777777" w:rsidR="00AF45AA" w:rsidRPr="00B23929" w:rsidRDefault="00AF45AA" w:rsidP="00DE4A89">
            <w:pPr>
              <w:autoSpaceDE w:val="0"/>
              <w:autoSpaceDN w:val="0"/>
              <w:adjustRightInd w:val="0"/>
              <w:snapToGrid w:val="0"/>
              <w:rPr>
                <w:rFonts w:ascii="Marianne" w:eastAsia="Calibri" w:hAnsi="Marianne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F5391" w14:textId="77777777" w:rsidR="00AF45AA" w:rsidRPr="00B23929" w:rsidRDefault="00AF45AA" w:rsidP="00DE4A89">
            <w:pPr>
              <w:autoSpaceDE w:val="0"/>
              <w:autoSpaceDN w:val="0"/>
              <w:adjustRightInd w:val="0"/>
              <w:snapToGrid w:val="0"/>
              <w:rPr>
                <w:rFonts w:ascii="Marianne" w:eastAsia="Calibri" w:hAnsi="Marianne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AF45AA" w:rsidRPr="00B23929" w14:paraId="44F20CB5" w14:textId="77777777" w:rsidTr="00DE4A89">
        <w:trPr>
          <w:trHeight w:val="796"/>
        </w:trPr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2D233" w14:textId="77777777" w:rsidR="00AF45AA" w:rsidRPr="00B23929" w:rsidRDefault="00AF45AA" w:rsidP="00DE4A89">
            <w:pPr>
              <w:widowControl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  <w:r w:rsidRPr="00B23929">
              <w:rPr>
                <w:rFonts w:ascii="Marianne" w:hAnsi="Marianne"/>
                <w:b/>
                <w:color w:val="000000"/>
                <w:sz w:val="20"/>
                <w:szCs w:val="20"/>
              </w:rPr>
              <w:t>Utilisation d’un ordinateur : préciser</w:t>
            </w:r>
          </w:p>
          <w:p w14:paraId="57869F9B" w14:textId="77777777" w:rsidR="00AF45AA" w:rsidRPr="00B23929" w:rsidRDefault="00AF45AA" w:rsidP="00DE4A89">
            <w:pPr>
              <w:widowControl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  <w:p w14:paraId="62A5D62C" w14:textId="77777777" w:rsidR="00AF45AA" w:rsidRPr="00B23929" w:rsidRDefault="00AF45AA" w:rsidP="00DE4A89">
            <w:pPr>
              <w:widowControl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64029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2721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</w:tr>
      <w:tr w:rsidR="00AF45AA" w:rsidRPr="00B23929" w14:paraId="0F5D77F4" w14:textId="77777777" w:rsidTr="00DE4A89">
        <w:trPr>
          <w:trHeight w:val="541"/>
        </w:trPr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E4EED" w14:textId="77777777" w:rsidR="00AF45AA" w:rsidRPr="00B23929" w:rsidRDefault="00AF45AA" w:rsidP="00DE4A89">
            <w:pPr>
              <w:widowControl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  <w:r w:rsidRPr="00B23929">
              <w:rPr>
                <w:rFonts w:ascii="Marianne" w:hAnsi="Marianne"/>
                <w:b/>
                <w:color w:val="000000"/>
                <w:sz w:val="20"/>
                <w:szCs w:val="20"/>
              </w:rPr>
              <w:t>Assistance d’un(e) secrétaire</w:t>
            </w:r>
          </w:p>
          <w:p w14:paraId="2F86A567" w14:textId="77777777" w:rsidR="00AF45AA" w:rsidRPr="00B23929" w:rsidRDefault="00AF45AA" w:rsidP="00DE4A89">
            <w:pPr>
              <w:widowControl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428F2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C585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</w:tr>
      <w:tr w:rsidR="00AF45AA" w:rsidRPr="00B23929" w14:paraId="2EDFF853" w14:textId="77777777" w:rsidTr="00DE4A89">
        <w:trPr>
          <w:trHeight w:val="526"/>
        </w:trPr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F9034" w14:textId="77777777" w:rsidR="00AF45AA" w:rsidRPr="00B23929" w:rsidRDefault="00AF45AA" w:rsidP="00DE4A89">
            <w:pPr>
              <w:widowControl w:val="0"/>
              <w:autoSpaceDE w:val="0"/>
              <w:rPr>
                <w:rFonts w:ascii="Marianne" w:hAnsi="Marianne"/>
                <w:sz w:val="20"/>
                <w:szCs w:val="20"/>
              </w:rPr>
            </w:pPr>
            <w:r w:rsidRPr="00B23929">
              <w:rPr>
                <w:rFonts w:ascii="Marianne" w:hAnsi="Marianne"/>
                <w:b/>
                <w:color w:val="000000"/>
                <w:sz w:val="20"/>
                <w:szCs w:val="20"/>
              </w:rPr>
              <w:t xml:space="preserve">Mobilier adapté : préciser </w:t>
            </w:r>
          </w:p>
          <w:p w14:paraId="28DBD616" w14:textId="77777777" w:rsidR="00AF45AA" w:rsidRPr="00B23929" w:rsidRDefault="00AF45AA" w:rsidP="00DE4A89">
            <w:pPr>
              <w:widowControl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D081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956A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</w:tr>
      <w:tr w:rsidR="00AF45AA" w:rsidRPr="00B23929" w14:paraId="047552B9" w14:textId="77777777" w:rsidTr="00DE4A89">
        <w:trPr>
          <w:trHeight w:val="541"/>
        </w:trPr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64272" w14:textId="77777777" w:rsidR="00AF45AA" w:rsidRPr="00B23929" w:rsidRDefault="00AF45AA" w:rsidP="00DE4A89">
            <w:pPr>
              <w:widowControl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  <w:r w:rsidRPr="00B23929">
              <w:rPr>
                <w:rFonts w:ascii="Marianne" w:hAnsi="Marianne"/>
                <w:b/>
                <w:color w:val="000000"/>
                <w:sz w:val="20"/>
                <w:szCs w:val="20"/>
              </w:rPr>
              <w:t>Mobilier adapté pour fauteuil roulant</w:t>
            </w:r>
          </w:p>
          <w:p w14:paraId="5F6FF564" w14:textId="77777777" w:rsidR="00AF45AA" w:rsidRPr="00B23929" w:rsidRDefault="00AF45AA" w:rsidP="00DE4A89">
            <w:pPr>
              <w:widowControl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5DF55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B031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</w:tr>
      <w:tr w:rsidR="00AF45AA" w:rsidRPr="00B23929" w14:paraId="4EDF684A" w14:textId="77777777" w:rsidTr="00DE4A89">
        <w:trPr>
          <w:trHeight w:val="526"/>
        </w:trPr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32DB2" w14:textId="77777777" w:rsidR="00AF45AA" w:rsidRPr="00B23929" w:rsidRDefault="00AF45AA" w:rsidP="00DE4A89">
            <w:pPr>
              <w:widowControl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  <w:r w:rsidRPr="00B23929">
              <w:rPr>
                <w:rFonts w:ascii="Marianne" w:hAnsi="Marianne"/>
                <w:b/>
                <w:color w:val="000000"/>
                <w:sz w:val="20"/>
                <w:szCs w:val="20"/>
              </w:rPr>
              <w:t xml:space="preserve">Sujets en braille </w:t>
            </w:r>
          </w:p>
          <w:p w14:paraId="432CB8C4" w14:textId="77777777" w:rsidR="00AF45AA" w:rsidRPr="00B23929" w:rsidRDefault="00AF45AA" w:rsidP="00DE4A89">
            <w:pPr>
              <w:widowControl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90C66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6CB0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</w:tr>
      <w:tr w:rsidR="00AF45AA" w:rsidRPr="00B23929" w14:paraId="175E60D7" w14:textId="77777777" w:rsidTr="00DE4A89">
        <w:trPr>
          <w:trHeight w:val="541"/>
        </w:trPr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BC3E" w14:textId="77777777" w:rsidR="00AF45AA" w:rsidRPr="00B23929" w:rsidRDefault="00AF45AA" w:rsidP="00DE4A89">
            <w:pPr>
              <w:widowControl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  <w:r w:rsidRPr="00B23929">
              <w:rPr>
                <w:rFonts w:ascii="Marianne" w:hAnsi="Marianne"/>
                <w:b/>
                <w:color w:val="000000"/>
                <w:sz w:val="20"/>
                <w:szCs w:val="20"/>
              </w:rPr>
              <w:t>Sujet agrandi</w:t>
            </w:r>
            <w:r w:rsidRPr="00B2392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B23929">
              <w:rPr>
                <w:rFonts w:ascii="Marianne" w:hAnsi="Marianne"/>
                <w:b/>
                <w:color w:val="000000"/>
                <w:sz w:val="20"/>
                <w:szCs w:val="20"/>
              </w:rPr>
              <w:t>: pr</w:t>
            </w:r>
            <w:r w:rsidRPr="00B23929">
              <w:rPr>
                <w:rFonts w:ascii="Marianne" w:hAnsi="Marianne" w:cs="Marianne"/>
                <w:b/>
                <w:color w:val="000000"/>
                <w:sz w:val="20"/>
                <w:szCs w:val="20"/>
              </w:rPr>
              <w:t>é</w:t>
            </w:r>
            <w:r w:rsidRPr="00B23929">
              <w:rPr>
                <w:rFonts w:ascii="Marianne" w:hAnsi="Marianne"/>
                <w:b/>
                <w:color w:val="000000"/>
                <w:sz w:val="20"/>
                <w:szCs w:val="20"/>
              </w:rPr>
              <w:t xml:space="preserve">ciser </w:t>
            </w:r>
          </w:p>
          <w:p w14:paraId="76327CCC" w14:textId="77777777" w:rsidR="00AF45AA" w:rsidRPr="00B23929" w:rsidRDefault="00AF45AA" w:rsidP="00DE4A89">
            <w:pPr>
              <w:widowControl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A9C11" w14:textId="77777777" w:rsidR="00AF45AA" w:rsidRPr="00B23929" w:rsidRDefault="00AF45AA" w:rsidP="00DE4A89">
            <w:pPr>
              <w:widowControl w:val="0"/>
              <w:snapToGrid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F8B1" w14:textId="77777777" w:rsidR="00AF45AA" w:rsidRPr="00B23929" w:rsidRDefault="00AF45AA" w:rsidP="00DE4A89">
            <w:pPr>
              <w:widowControl w:val="0"/>
              <w:snapToGrid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</w:tr>
      <w:tr w:rsidR="00AF45AA" w:rsidRPr="00B23929" w14:paraId="3848566E" w14:textId="77777777" w:rsidTr="00DE4A89">
        <w:trPr>
          <w:trHeight w:val="526"/>
        </w:trPr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5D6F9" w14:textId="77777777" w:rsidR="00AF45AA" w:rsidRPr="00B23929" w:rsidRDefault="00AF45AA" w:rsidP="00DE4A89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 w:rsidRPr="00B23929">
              <w:rPr>
                <w:rFonts w:ascii="Marianne" w:hAnsi="Marianne"/>
                <w:b/>
                <w:color w:val="000000"/>
                <w:sz w:val="20"/>
                <w:szCs w:val="20"/>
              </w:rPr>
              <w:t>Accessibilité des locaux : préciser</w:t>
            </w:r>
          </w:p>
          <w:p w14:paraId="4D04D125" w14:textId="77777777" w:rsidR="00AF45AA" w:rsidRPr="00B23929" w:rsidRDefault="00AF45AA" w:rsidP="00DE4A89">
            <w:pPr>
              <w:widowControl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8453E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3C55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</w:tr>
      <w:tr w:rsidR="00AF45AA" w:rsidRPr="00B23929" w14:paraId="0C4C471D" w14:textId="77777777" w:rsidTr="00DE4A89">
        <w:trPr>
          <w:trHeight w:val="811"/>
        </w:trPr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6" w:type="dxa"/>
              <w:tblLayout w:type="fixed"/>
              <w:tblLook w:val="0000" w:firstRow="0" w:lastRow="0" w:firstColumn="0" w:lastColumn="0" w:noHBand="0" w:noVBand="0"/>
            </w:tblPr>
            <w:tblGrid>
              <w:gridCol w:w="3938"/>
            </w:tblGrid>
            <w:tr w:rsidR="00AF45AA" w:rsidRPr="00B23929" w14:paraId="5D7B87F0" w14:textId="77777777" w:rsidTr="00DE4A89">
              <w:trPr>
                <w:trHeight w:val="99"/>
              </w:trPr>
              <w:tc>
                <w:tcPr>
                  <w:tcW w:w="3938" w:type="dxa"/>
                  <w:shd w:val="clear" w:color="auto" w:fill="auto"/>
                </w:tcPr>
                <w:p w14:paraId="4A2893BA" w14:textId="77777777" w:rsidR="00AF45AA" w:rsidRPr="00B23929" w:rsidRDefault="00AF45AA" w:rsidP="00DE4A89">
                  <w:pPr>
                    <w:widowControl w:val="0"/>
                    <w:autoSpaceDE w:val="0"/>
                    <w:rPr>
                      <w:rFonts w:ascii="Marianne" w:hAnsi="Marianne"/>
                      <w:b/>
                      <w:color w:val="000000"/>
                      <w:sz w:val="20"/>
                      <w:szCs w:val="20"/>
                    </w:rPr>
                  </w:pPr>
                  <w:r w:rsidRPr="00B23929">
                    <w:rPr>
                      <w:rFonts w:ascii="Marianne" w:hAnsi="Marianne"/>
                      <w:b/>
                      <w:color w:val="000000"/>
                      <w:sz w:val="20"/>
                      <w:szCs w:val="20"/>
                    </w:rPr>
                    <w:t xml:space="preserve">Autre(s) aménagement(s) : préciser </w:t>
                  </w:r>
                </w:p>
                <w:p w14:paraId="11B81147" w14:textId="77777777" w:rsidR="00AF45AA" w:rsidRPr="00B23929" w:rsidRDefault="00AF45AA" w:rsidP="00DE4A89">
                  <w:pPr>
                    <w:widowControl w:val="0"/>
                    <w:autoSpaceDE w:val="0"/>
                    <w:rPr>
                      <w:rFonts w:ascii="Marianne" w:hAnsi="Marianne"/>
                      <w:sz w:val="20"/>
                      <w:szCs w:val="20"/>
                    </w:rPr>
                  </w:pPr>
                </w:p>
              </w:tc>
            </w:tr>
          </w:tbl>
          <w:p w14:paraId="671AF666" w14:textId="77777777" w:rsidR="00AF45AA" w:rsidRPr="00B23929" w:rsidRDefault="00AF45AA" w:rsidP="00DE4A89">
            <w:pPr>
              <w:widowControl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9CB2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712E3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</w:tr>
      <w:tr w:rsidR="00AF45AA" w:rsidRPr="00B23929" w14:paraId="3DEC7D54" w14:textId="77777777" w:rsidTr="00DE4A89">
        <w:trPr>
          <w:trHeight w:val="796"/>
        </w:trPr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0E34C" w14:textId="77777777" w:rsidR="00AF45AA" w:rsidRPr="00B23929" w:rsidRDefault="00AF45AA" w:rsidP="00DE4A89">
            <w:pPr>
              <w:widowControl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  <w:r w:rsidRPr="00B23929">
              <w:rPr>
                <w:rFonts w:ascii="Marianne" w:hAnsi="Marianne"/>
                <w:b/>
                <w:color w:val="000000"/>
                <w:sz w:val="20"/>
                <w:szCs w:val="20"/>
              </w:rPr>
              <w:t>Aucun aménagement demandé</w:t>
            </w:r>
          </w:p>
          <w:p w14:paraId="6B2CCA8D" w14:textId="77777777" w:rsidR="00AF45AA" w:rsidRPr="00B23929" w:rsidRDefault="00AF45AA" w:rsidP="00DE4A89">
            <w:pPr>
              <w:widowControl w:val="0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  <w:p w14:paraId="30636B4D" w14:textId="77777777" w:rsidR="00AF45AA" w:rsidRPr="00B23929" w:rsidRDefault="00AF45AA" w:rsidP="00DE4A89">
            <w:pPr>
              <w:widowControl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27FC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E588" w14:textId="77777777" w:rsidR="00AF45AA" w:rsidRPr="00B23929" w:rsidRDefault="00AF45AA" w:rsidP="00DE4A89">
            <w:pPr>
              <w:widowControl w:val="0"/>
              <w:snapToGrid w:val="0"/>
              <w:jc w:val="center"/>
              <w:rPr>
                <w:rFonts w:ascii="Marianne" w:hAnsi="Marianne"/>
                <w:b/>
                <w:color w:val="000000"/>
                <w:sz w:val="20"/>
                <w:szCs w:val="20"/>
              </w:rPr>
            </w:pPr>
          </w:p>
        </w:tc>
      </w:tr>
    </w:tbl>
    <w:p w14:paraId="35175C69" w14:textId="5DA005FF" w:rsidR="00AF45AA" w:rsidRPr="00B23929" w:rsidRDefault="00AF45AA" w:rsidP="00AF45AA">
      <w:pPr>
        <w:rPr>
          <w:sz w:val="22"/>
          <w:szCs w:val="22"/>
        </w:rPr>
      </w:pPr>
    </w:p>
    <w:sectPr w:rsidR="00AF45AA" w:rsidRPr="00B2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AA"/>
    <w:rsid w:val="004142ED"/>
    <w:rsid w:val="00AF45AA"/>
    <w:rsid w:val="00FB552B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520E"/>
  <w15:chartTrackingRefBased/>
  <w15:docId w15:val="{67F4C2AA-B1D2-4E05-A15D-EA9AC07E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AA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F45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45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45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45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45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45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45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45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45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4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4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45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45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45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45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45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45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4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F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45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F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45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F45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45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F45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4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45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4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1348</Characters>
  <Application>Microsoft Office Word</Application>
  <DocSecurity>0</DocSecurity>
  <Lines>11</Lines>
  <Paragraphs>3</Paragraphs>
  <ScaleCrop>false</ScaleCrop>
  <Company>MinisteredelaJustice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Stephanie</dc:creator>
  <cp:keywords/>
  <dc:description/>
  <cp:lastModifiedBy>DUBOIS Stephanie</cp:lastModifiedBy>
  <cp:revision>1</cp:revision>
  <dcterms:created xsi:type="dcterms:W3CDTF">2026-05-06T14:40:00Z</dcterms:created>
  <dcterms:modified xsi:type="dcterms:W3CDTF">2026-05-06T14:41:00Z</dcterms:modified>
</cp:coreProperties>
</file>