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D0AE" w14:textId="77777777" w:rsidR="006B3F29" w:rsidRDefault="006B3F29">
      <w:pPr>
        <w:pStyle w:val="Titre1"/>
        <w:spacing w:before="8"/>
        <w:ind w:left="343" w:right="413"/>
        <w:jc w:val="center"/>
      </w:pPr>
    </w:p>
    <w:p w14:paraId="111447C7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52126959" w14:textId="5F5C3E02"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r w:rsidR="007D4DD1" w:rsidRPr="007D4DD1">
        <w:rPr>
          <w:color w:val="FF0000"/>
          <w:lang w:val="fr-FR"/>
        </w:rPr>
        <w:t>concours-sg-</w:t>
      </w:r>
      <w:r w:rsidR="007C0A9B">
        <w:rPr>
          <w:color w:val="FF0000"/>
          <w:lang w:val="fr-FR"/>
        </w:rPr>
        <w:t>b</w:t>
      </w:r>
      <w:r w:rsidR="007D4DD1" w:rsidRPr="007D4DD1">
        <w:rPr>
          <w:color w:val="FF0000"/>
          <w:lang w:val="fr-FR"/>
        </w:rPr>
        <w:t>@justice.gouv.fr</w:t>
      </w:r>
    </w:p>
    <w:p w14:paraId="276053D3" w14:textId="77777777" w:rsidR="00262D59" w:rsidRPr="006B3F29" w:rsidRDefault="00262D59">
      <w:pPr>
        <w:pStyle w:val="Corpsdetexte"/>
        <w:rPr>
          <w:lang w:val="fr-FR"/>
        </w:rPr>
      </w:pPr>
    </w:p>
    <w:p w14:paraId="357C8CFC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06397665" w14:textId="77777777" w:rsidR="00262D59" w:rsidRPr="006B3F29" w:rsidRDefault="00EA1836" w:rsidP="00B4294C">
      <w:pPr>
        <w:pStyle w:val="Corpsdetexte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………………………………………………………………………………………………..</w:t>
      </w:r>
    </w:p>
    <w:p w14:paraId="657FA1CF" w14:textId="0F5DAD1B" w:rsidR="00C66D0B" w:rsidRPr="00C66D0B" w:rsidRDefault="001428B8" w:rsidP="00C66D0B">
      <w:pPr>
        <w:rPr>
          <w:lang w:val="fr-FR"/>
        </w:rPr>
      </w:pPr>
      <w:r>
        <w:rPr>
          <w:lang w:val="fr-FR"/>
        </w:rPr>
        <w:t>c</w:t>
      </w:r>
      <w:r w:rsidR="004B4E7C" w:rsidRPr="00C66D0B">
        <w:rPr>
          <w:lang w:val="fr-FR"/>
        </w:rPr>
        <w:t xml:space="preserve">andidat(e) </w:t>
      </w:r>
      <w:r w:rsidR="00B4294C">
        <w:rPr>
          <w:lang w:val="fr-FR"/>
        </w:rPr>
        <w:t>à</w:t>
      </w:r>
      <w:r w:rsidR="004B4E7C" w:rsidRPr="00C66D0B">
        <w:rPr>
          <w:lang w:val="fr-FR"/>
        </w:rPr>
        <w:t xml:space="preserve"> </w:t>
      </w:r>
      <w:r w:rsidR="00EA1836" w:rsidRPr="00C66D0B">
        <w:rPr>
          <w:lang w:val="fr-FR"/>
        </w:rPr>
        <w:t>l’examen professionnel pour l’</w:t>
      </w:r>
      <w:r w:rsidR="00566E6E" w:rsidRPr="00C66D0B">
        <w:rPr>
          <w:lang w:val="fr-FR"/>
        </w:rPr>
        <w:t>accès</w:t>
      </w:r>
      <w:r w:rsidR="00EA1836" w:rsidRPr="00C66D0B">
        <w:rPr>
          <w:lang w:val="fr-FR"/>
        </w:rPr>
        <w:t xml:space="preserve"> </w:t>
      </w:r>
      <w:r w:rsidR="00B5502A">
        <w:rPr>
          <w:lang w:val="fr-FR"/>
        </w:rPr>
        <w:t xml:space="preserve">au </w:t>
      </w:r>
      <w:r w:rsidR="007C0A9B">
        <w:rPr>
          <w:lang w:val="fr-FR"/>
        </w:rPr>
        <w:t>3</w:t>
      </w:r>
      <w:r w:rsidR="007C0A9B" w:rsidRPr="007C0A9B">
        <w:rPr>
          <w:vertAlign w:val="superscript"/>
          <w:lang w:val="fr-FR"/>
        </w:rPr>
        <w:t>ème</w:t>
      </w:r>
      <w:r w:rsidR="007C0A9B">
        <w:rPr>
          <w:lang w:val="fr-FR"/>
        </w:rPr>
        <w:t xml:space="preserve"> grade de secrétaire administratif</w:t>
      </w:r>
      <w:r w:rsidR="00C66D0B" w:rsidRPr="00C66D0B">
        <w:rPr>
          <w:lang w:val="fr-FR"/>
        </w:rPr>
        <w:t xml:space="preserve"> du ministère de la justice au titre de l’année 202</w:t>
      </w:r>
      <w:r w:rsidR="007903EE">
        <w:rPr>
          <w:lang w:val="fr-FR"/>
        </w:rPr>
        <w:t>6</w:t>
      </w:r>
      <w:r w:rsidR="00F822C7">
        <w:rPr>
          <w:lang w:val="fr-FR"/>
        </w:rPr>
        <w:t> :</w:t>
      </w:r>
    </w:p>
    <w:p w14:paraId="6C6F66FA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08CE6A6D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71D596C2" w14:textId="77777777" w:rsidR="00262D59" w:rsidRDefault="00833488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2C4E7A" wp14:editId="33CB9EF9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14:paraId="2A059567" w14:textId="77777777"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14:paraId="33414CE3" w14:textId="17C6ABD8" w:rsidR="000D6EAE" w:rsidRPr="006B3F29" w:rsidRDefault="000D6EAE" w:rsidP="0052329B">
      <w:pPr>
        <w:pStyle w:val="Corpsdetexte"/>
        <w:tabs>
          <w:tab w:val="left" w:pos="8740"/>
        </w:tabs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E8BA7" wp14:editId="4E604D4D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="00B4294C">
        <w:rPr>
          <w:noProof/>
          <w:lang w:val="fr-FR" w:eastAsia="fr-FR"/>
        </w:rPr>
        <w:t>e</w:t>
      </w:r>
      <w:r w:rsidRPr="006B3F29">
        <w:rPr>
          <w:lang w:val="fr-FR"/>
        </w:rPr>
        <w:t xml:space="preserve"> (admission)</w:t>
      </w:r>
      <w:r w:rsidR="0052329B">
        <w:rPr>
          <w:lang w:val="fr-FR"/>
        </w:rPr>
        <w:tab/>
      </w:r>
    </w:p>
    <w:p w14:paraId="6B2F6A58" w14:textId="77777777" w:rsidR="00262D59" w:rsidRPr="006B3F29" w:rsidRDefault="00262D59">
      <w:pPr>
        <w:pStyle w:val="Corpsdetexte"/>
        <w:rPr>
          <w:lang w:val="fr-FR"/>
        </w:rPr>
      </w:pPr>
    </w:p>
    <w:p w14:paraId="150F8F8F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11030F7C" w14:textId="77777777"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14:paraId="3D75B3CE" w14:textId="77777777"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14:paraId="677FC2AC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824F53" wp14:editId="252A008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14:paraId="2B5C1C59" w14:textId="77777777"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14:paraId="07B85056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287DE" wp14:editId="7A032729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14:paraId="44EEAA17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3000CB3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025617" wp14:editId="02AD967D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14:paraId="03F3E86D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3F285652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72DCA0" wp14:editId="4986CE3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14:paraId="09844E86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33C53024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76D5" wp14:editId="7458B054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14:paraId="2CB8080A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2B19430C" w14:textId="244820B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7663" wp14:editId="60D76EC8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</w:t>
      </w:r>
      <w:r w:rsidR="00B4294C">
        <w:rPr>
          <w:lang w:val="fr-FR"/>
        </w:rPr>
        <w:t>s</w:t>
      </w:r>
      <w:r w:rsidR="00A356F2" w:rsidRPr="006B3F29">
        <w:rPr>
          <w:lang w:val="fr-FR"/>
        </w:rPr>
        <w:t xml:space="preserve"> agrandi</w:t>
      </w:r>
      <w:r w:rsidR="00B4294C">
        <w:rPr>
          <w:lang w:val="fr-FR"/>
        </w:rPr>
        <w:t>s (A3)</w:t>
      </w:r>
    </w:p>
    <w:p w14:paraId="032DEDEB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140CF996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1DF0C" wp14:editId="7F96BAE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14:paraId="50CF9F39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81C333C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7CE6635A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2D7E7CBE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6884410A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34C0096E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63690E9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36620D37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6AA1D743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5DCC0ED6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78621E5A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67335123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36BCA207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7DA0B91C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19EA6DD2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497C09B7" w14:textId="7FA611C4" w:rsidR="00262D59" w:rsidRPr="00B4294C" w:rsidRDefault="004B4E7C" w:rsidP="00B4294C">
      <w:pPr>
        <w:pStyle w:val="Paragraphedeliste"/>
        <w:numPr>
          <w:ilvl w:val="0"/>
          <w:numId w:val="1"/>
        </w:numPr>
        <w:spacing w:before="19" w:line="259" w:lineRule="auto"/>
        <w:ind w:right="114"/>
        <w:rPr>
          <w:b/>
          <w:lang w:val="fr-FR"/>
        </w:rPr>
        <w:sectPr w:rsidR="00262D59" w:rsidRPr="00B4294C" w:rsidSect="0052329B">
          <w:headerReference w:type="default" r:id="rId7"/>
          <w:footerReference w:type="default" r:id="rId8"/>
          <w:type w:val="continuous"/>
          <w:pgSz w:w="11900" w:h="16840"/>
          <w:pgMar w:top="1619" w:right="560" w:bottom="1100" w:left="920" w:header="624" w:footer="964" w:gutter="0"/>
          <w:cols w:space="720"/>
          <w:docGrid w:linePitch="299"/>
        </w:sectPr>
      </w:pPr>
      <w:r w:rsidRPr="00B4294C">
        <w:rPr>
          <w:b/>
          <w:lang w:val="fr-FR"/>
        </w:rPr>
        <w:t>le certificat médical (en annexe) complété par un médecin agréé et établi moins de six mois avant le déroulement des épreuves</w:t>
      </w:r>
      <w:r w:rsidR="00B4294C">
        <w:rPr>
          <w:b/>
          <w:lang w:val="fr-FR"/>
        </w:rPr>
        <w:t xml:space="preserve"> à envoyer avant le 31 aout 2025.</w:t>
      </w:r>
    </w:p>
    <w:p w14:paraId="368D9BCE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719EFE02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7B837A33" w14:textId="1CE90EA9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</w:t>
      </w:r>
      <w:r w:rsidR="00B4294C">
        <w:rPr>
          <w:u w:val="single"/>
          <w:lang w:val="fr-FR"/>
        </w:rPr>
        <w:t>É</w:t>
      </w:r>
      <w:r w:rsidRPr="00566E6E">
        <w:rPr>
          <w:u w:val="single"/>
          <w:lang w:val="fr-FR"/>
        </w:rPr>
        <w:t>DICAL</w:t>
      </w:r>
    </w:p>
    <w:p w14:paraId="126CFFC5" w14:textId="3B585A6A" w:rsidR="00262D59" w:rsidRPr="00566E6E" w:rsidRDefault="004B4E7C" w:rsidP="00ED7D4A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2C2DF8">
        <w:rPr>
          <w:lang w:val="fr-FR"/>
        </w:rPr>
        <w:t xml:space="preserve">de l’examen professionnel </w:t>
      </w:r>
      <w:r w:rsidR="00ED7D4A">
        <w:rPr>
          <w:lang w:val="fr-FR"/>
        </w:rPr>
        <w:t>de secrétaire administratif du 3</w:t>
      </w:r>
      <w:r w:rsidR="00ED7D4A" w:rsidRPr="00ED7D4A">
        <w:rPr>
          <w:vertAlign w:val="superscript"/>
          <w:lang w:val="fr-FR"/>
        </w:rPr>
        <w:t>ème</w:t>
      </w:r>
      <w:r w:rsidR="00ED7D4A">
        <w:rPr>
          <w:lang w:val="fr-FR"/>
        </w:rPr>
        <w:t xml:space="preserve"> grade</w:t>
      </w:r>
      <w:r w:rsidR="00B5502A">
        <w:rPr>
          <w:lang w:val="fr-FR"/>
        </w:rPr>
        <w:t xml:space="preserve"> </w:t>
      </w:r>
      <w:r w:rsidR="00EA1836" w:rsidRPr="00566E6E">
        <w:rPr>
          <w:lang w:val="fr-FR"/>
        </w:rPr>
        <w:t xml:space="preserve">du </w:t>
      </w:r>
      <w:r w:rsidR="00566E6E" w:rsidRPr="00566E6E">
        <w:rPr>
          <w:lang w:val="fr-FR"/>
        </w:rPr>
        <w:t>ministère</w:t>
      </w:r>
      <w:r w:rsidR="00EA1836" w:rsidRPr="00566E6E">
        <w:rPr>
          <w:lang w:val="fr-FR"/>
        </w:rPr>
        <w:t xml:space="preserve"> de la justice</w:t>
      </w:r>
    </w:p>
    <w:p w14:paraId="7A9CF12B" w14:textId="726F4F13" w:rsidR="00262D59" w:rsidRPr="006B3F29" w:rsidRDefault="00B4294C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05B9E" wp14:editId="22D4EA93">
                <wp:simplePos x="0" y="0"/>
                <wp:positionH relativeFrom="page">
                  <wp:posOffset>654050</wp:posOffset>
                </wp:positionH>
                <wp:positionV relativeFrom="paragraph">
                  <wp:posOffset>128270</wp:posOffset>
                </wp:positionV>
                <wp:extent cx="3129280" cy="1306830"/>
                <wp:effectExtent l="0" t="0" r="139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306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9275D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5B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5pt;margin-top:10.1pt;width:246.4pt;height:102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wrHgIAAB8EAAAOAAAAZHJzL2Uyb0RvYy54bWysU9uO2yAQfa/Uf0C8N3YSKcpacVbbbLeq&#10;tL1Iu/0AgrGNCgwdSOzt13fASTZq36r6AY2Z4XDmnGFzO1rDjgqDBlfz+azkTDkJjXZdzb8/P7xb&#10;cxaicI0w4FTNX1Tgt9u3bzaDr9QCejCNQkYgLlSDr3kfo6+KIsheWRFm4JWjZAtoRaRf7IoGxUDo&#10;1hSLslwVA2DjEaQKgXbvpyTfZvy2VTJ+bdugIjM1J24xr5jXfVqL7UZUHQrfa3miIf6BhRXa0aUX&#10;qHsRBTug/gvKaokQoI0zCbaAttVS5R6om3n5RzdPvfAq90LiBH+RKfw/WPnl+A2Zbmq+5MwJSxY9&#10;qzGy9zCyZVJn8KGioidPZXGkbXI5dxr8I8gfgTnY9cJ16g4Rhl6JhtjN08ni6uiEExLIfvgMDV0j&#10;DhEy0NiiTdKRGIzQyaWXizOJiqTN5Xxxs1hTSlJuvixX62X2rhDV+bjHED8qsCwFNUeyPsOL42OI&#10;iY6oziXpNgcP2phsv3FsqPmqvFlNjYHRTUqmsoDdfmeQHUUaoPzl3ihzXWZ1pDE22tZ8fSkSVZLj&#10;g2vyLVFoM8XExLiTPkmSSZw47sdsRBYvabeH5oUEQ5imll4ZBT3gL84Gmtiah58HgYoz88mR6Gm8&#10;zwGeg/05EE7S0ZpHzqZwF6dncPCou56QJ1sd3JExrc6SvbI40aUpzEqeXkwa8+v/XPX6rre/AQAA&#10;//8DAFBLAwQUAAYACAAAACEA+YAU/d0AAAAKAQAADwAAAGRycy9kb3ducmV2LnhtbEyPwU7DMBBE&#10;70j9B2srcaN2g1yVEKeqUHvhgJTSD3DjJQnE6yh2m/D3LCc4zuxodl6xm30vbjjGLpCB9UqBQKqD&#10;66gxcH4/PmxBxGTJ2T4QGvjGCLtycVfY3IWJKrydUiO4hGJuDbQpDbmUsW7R27gKAxLfPsLobWI5&#10;NtKNduJy38tMqY30tiP+0NoBX1qsv05XbwCrzy6E43aqhtScX+NB68ObNuZ+Oe+fQSSc018Yfufz&#10;dCh50yVcyUXRs1aPzJIMZCoDwQH9pJnlwka2USDLQv5HKH8AAAD//wMAUEsBAi0AFAAGAAgAAAAh&#10;ALaDOJL+AAAA4QEAABMAAAAAAAAAAAAAAAAAAAAAAFtDb250ZW50X1R5cGVzXS54bWxQSwECLQAU&#10;AAYACAAAACEAOP0h/9YAAACUAQAACwAAAAAAAAAAAAAAAAAvAQAAX3JlbHMvLnJlbHNQSwECLQAU&#10;AAYACAAAACEAXzWcKx4CAAAfBAAADgAAAAAAAAAAAAAAAAAuAgAAZHJzL2Uyb0RvYy54bWxQSwEC&#10;LQAUAAYACAAAACEA+YAU/d0AAAAKAQAADwAAAAAAAAAAAAAAAAB4BAAAZHJzL2Rvd25yZXYueG1s&#10;UEsFBgAAAAAEAAQA8wAAAIIFAAAAAA==&#10;" filled="f" strokeweight=".48pt">
                <v:textbox inset="0,0,0,0">
                  <w:txbxContent>
                    <w:p w14:paraId="5729275D" w14:textId="77777777"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3488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B71130" wp14:editId="73071087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306830"/>
                <wp:effectExtent l="0" t="0" r="20955" b="266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306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D5A36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1130" id="Text Box 2" o:spid="_x0000_s1027" type="#_x0000_t202" style="position:absolute;margin-left:297.6pt;margin-top:10.2pt;width:262.35pt;height:102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PtHQIAABgEAAAOAAAAZHJzL2Uyb0RvYy54bWysU9uO0zAQfUfiHyy/06TtUpWo6Wrpsghp&#10;uUi7fMDEcRILx2Nst0n5esZO263gDZEHa+IZH585Z7y5HXvNDtJ5habk81nOmTQCa2Xakn9/fniz&#10;5swHMDVoNLLkR+n57fb1q81gC7nADnUtHSMQ44vBlrwLwRZZ5kUne/AztNJQskHXQ6Bf12a1g4HQ&#10;e50t8nyVDehq61BI72n3fkrybcJvGinC16bxMjBdcuIW0urSWsU1226gaB3YTokTDfgHFj0oQ5de&#10;oO4hANs79RdUr4RDj02YCewzbBolZOqBupnnf3Tz1IGVqRcSx9uLTP7/wYovh2+OqbrkN5wZ6Mmi&#10;ZzkG9h5HtojqDNYXVPRkqSyMtE0up069fUTxwzODuw5MK++cw6GTUBO7eTyZXR2dcHwEqYbPWNM1&#10;sA+YgMbG9VE6EoMROrl0vDgTqQjaXC6X8/XNW84E5ebLfLVeJu8yKM7HrfPho8SexaDkjqxP8HB4&#10;9CHSgeJcEm8z+KC0TvZrw4aSr/J3q6kx1KqOyVjmXVvttGMHiAOUvtQbZa7LehVojLXqS76+FEER&#10;5fhg6nRLAKWnmJhoc9InSjKJE8ZqpMIoWoX1kZRyOI0rPS8KOnS/OBtoVEvuf+7BSc70J0Nqx7k+&#10;B+4cVOcAjKCjJQ+cTeEuTPO/t061HSFPfhq8I0calbR6YXHiSeOXJDw9lTjf1/+p6uVBb38DAAD/&#10;/wMAUEsDBBQABgAIAAAAIQBnD8+93wAAAAsBAAAPAAAAZHJzL2Rvd25yZXYueG1sTI9BbsIwEEX3&#10;lbiDNUjdFSdWjUiIg6oKNl1UCnAAEw9J2ngcxYakt69ZtcuZefrzfrGbbc/uOPrOkYJ0lQBDqp3p&#10;qFFwPh1eNsB80GR07wgV/KCHXbl4KnRu3EQV3o+hYTGEfK4VtCEMOee+btFqv3IDUrxd3Wh1iOPY&#10;cDPqKYbbnoskWXOrO4ofWj3ge4v19/FmFWD11Tl32EzVEJrzh99Luf+USj0v57ctsIBz+IPhoR/V&#10;oYxOF3cj41mvQGZSRFSBSF6BPYA0zTJgl7gRawG8LPj/DuUvAAAA//8DAFBLAQItABQABgAIAAAA&#10;IQC2gziS/gAAAOEBAAATAAAAAAAAAAAAAAAAAAAAAABbQ29udGVudF9UeXBlc10ueG1sUEsBAi0A&#10;FAAGAAgAAAAhADj9If/WAAAAlAEAAAsAAAAAAAAAAAAAAAAALwEAAF9yZWxzLy5yZWxzUEsBAi0A&#10;FAAGAAgAAAAhAATFU+0dAgAAGAQAAA4AAAAAAAAAAAAAAAAALgIAAGRycy9lMm9Eb2MueG1sUEsB&#10;Ai0AFAAGAAgAAAAhAGcPz73fAAAACwEAAA8AAAAAAAAAAAAAAAAAdwQAAGRycy9kb3ducmV2Lnht&#10;bFBLBQYAAAAABAAEAPMAAACDBQAAAAA=&#10;" filled="f" strokeweight=".48pt">
                <v:textbox inset="0,0,0,0">
                  <w:txbxContent>
                    <w:p w14:paraId="26FD5A36" w14:textId="77777777"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DCFF32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463715AD" w14:textId="19F4395F"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  <w:t xml:space="preserve">candidat(e) inscrit(e) </w:t>
      </w:r>
      <w:r w:rsidR="00B5502A">
        <w:rPr>
          <w:lang w:val="fr-FR"/>
        </w:rPr>
        <w:t xml:space="preserve">à l’examen professionnel </w:t>
      </w:r>
      <w:r w:rsidR="00ED7D4A">
        <w:rPr>
          <w:lang w:val="fr-FR"/>
        </w:rPr>
        <w:t>de secrétaire administratif du 3</w:t>
      </w:r>
      <w:r w:rsidR="00ED7D4A" w:rsidRPr="00ED7D4A">
        <w:rPr>
          <w:vertAlign w:val="superscript"/>
          <w:lang w:val="fr-FR"/>
        </w:rPr>
        <w:t>ème</w:t>
      </w:r>
      <w:r w:rsidR="00ED7D4A">
        <w:rPr>
          <w:lang w:val="fr-FR"/>
        </w:rPr>
        <w:t xml:space="preserve"> grade </w:t>
      </w:r>
      <w:r w:rsidR="00B5502A" w:rsidRPr="00C66D0B">
        <w:rPr>
          <w:lang w:val="fr-FR"/>
        </w:rPr>
        <w:t xml:space="preserve">du ministère de la justice </w:t>
      </w:r>
      <w:r w:rsidR="00EA1836" w:rsidRPr="006B3F29">
        <w:rPr>
          <w:lang w:val="fr-FR"/>
        </w:rPr>
        <w:t xml:space="preserve">du </w:t>
      </w:r>
      <w:r w:rsidR="00566E6E" w:rsidRPr="006B3F29">
        <w:rPr>
          <w:lang w:val="fr-FR"/>
        </w:rPr>
        <w:t>ministère</w:t>
      </w:r>
      <w:r w:rsidR="00EA1836" w:rsidRPr="006B3F29">
        <w:rPr>
          <w:lang w:val="fr-FR"/>
        </w:rPr>
        <w:t xml:space="preserve"> de la justice</w:t>
      </w:r>
      <w:r w:rsidRPr="006B3F29">
        <w:rPr>
          <w:lang w:val="fr-FR"/>
        </w:rPr>
        <w:t xml:space="preserve">, session </w:t>
      </w:r>
      <w:r w:rsidR="00B5502A" w:rsidRPr="00B5502A">
        <w:rPr>
          <w:lang w:val="fr-FR"/>
        </w:rPr>
        <w:t>202</w:t>
      </w:r>
      <w:r w:rsidR="007903EE">
        <w:rPr>
          <w:lang w:val="fr-FR"/>
        </w:rPr>
        <w:t>6</w:t>
      </w:r>
      <w:r w:rsidRPr="00B5502A">
        <w:rPr>
          <w:b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4A477912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32FC7E9B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1B91DCB3" w14:textId="5203CE91" w:rsidR="00262D59" w:rsidRPr="00B4294C" w:rsidRDefault="004B4E7C">
      <w:pPr>
        <w:pStyle w:val="Titre1"/>
        <w:spacing w:before="158" w:after="25"/>
        <w:ind w:left="344" w:right="412"/>
        <w:jc w:val="center"/>
        <w:rPr>
          <w:b w:val="0"/>
          <w:lang w:val="fr-FR"/>
        </w:rPr>
      </w:pPr>
      <w:r w:rsidRPr="00B4294C">
        <w:rPr>
          <w:b w:val="0"/>
          <w:lang w:val="fr-FR"/>
        </w:rPr>
        <w:t>MESURES PARTICULI</w:t>
      </w:r>
      <w:r w:rsidR="00B4294C" w:rsidRPr="00B4294C">
        <w:rPr>
          <w:b w:val="0"/>
          <w:lang w:val="fr-FR"/>
        </w:rPr>
        <w:t>È</w:t>
      </w:r>
      <w:r w:rsidRPr="00B4294C">
        <w:rPr>
          <w:b w:val="0"/>
          <w:lang w:val="fr-FR"/>
        </w:rPr>
        <w:t>RES SOLLICIT</w:t>
      </w:r>
      <w:r w:rsidR="00B4294C" w:rsidRPr="00B4294C">
        <w:rPr>
          <w:b w:val="0"/>
          <w:lang w:val="fr-FR"/>
        </w:rPr>
        <w:t>É</w:t>
      </w:r>
      <w:r w:rsidRPr="00B4294C">
        <w:rPr>
          <w:b w:val="0"/>
          <w:lang w:val="fr-FR"/>
        </w:rPr>
        <w:t xml:space="preserve">ES CONCERNANT </w:t>
      </w:r>
      <w:r w:rsidR="00A356F2" w:rsidRPr="00B4294C">
        <w:rPr>
          <w:b w:val="0"/>
          <w:lang w:val="fr-FR"/>
        </w:rPr>
        <w:t>L’</w:t>
      </w:r>
      <w:r w:rsidR="00B4294C" w:rsidRPr="00B4294C">
        <w:rPr>
          <w:b w:val="0"/>
          <w:lang w:val="fr-FR"/>
        </w:rPr>
        <w:t>É</w:t>
      </w:r>
      <w:r w:rsidR="00A356F2" w:rsidRPr="00B4294C">
        <w:rPr>
          <w:b w:val="0"/>
          <w:lang w:val="fr-FR"/>
        </w:rPr>
        <w:t xml:space="preserve">PREUVE </w:t>
      </w:r>
      <w:r w:rsidR="00B4294C" w:rsidRPr="00B4294C">
        <w:rPr>
          <w:bCs w:val="0"/>
          <w:lang w:val="fr-FR"/>
        </w:rPr>
        <w:t>É</w:t>
      </w:r>
      <w:r w:rsidR="00A356F2" w:rsidRPr="00B4294C">
        <w:rPr>
          <w:bCs w:val="0"/>
          <w:lang w:val="fr-FR"/>
        </w:rPr>
        <w:t>CRITE</w:t>
      </w:r>
      <w:r w:rsidR="00B4294C">
        <w:rPr>
          <w:b w:val="0"/>
          <w:lang w:val="fr-FR"/>
        </w:rPr>
        <w:t> :</w:t>
      </w:r>
    </w:p>
    <w:p w14:paraId="430D1F18" w14:textId="77777777" w:rsidR="00B4294C" w:rsidRPr="00566E6E" w:rsidRDefault="00B4294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14:paraId="1A494C45" w14:textId="77777777" w:rsidTr="00566E6E">
        <w:trPr>
          <w:trHeight w:val="288"/>
        </w:trPr>
        <w:tc>
          <w:tcPr>
            <w:tcW w:w="8542" w:type="dxa"/>
          </w:tcPr>
          <w:p w14:paraId="45CC7114" w14:textId="77777777"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14:paraId="4F1AF2FE" w14:textId="77777777"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14:paraId="57E8D53C" w14:textId="77777777"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6B3F29" w14:paraId="02618B74" w14:textId="77777777" w:rsidTr="00B4294C">
        <w:trPr>
          <w:trHeight w:val="575"/>
        </w:trPr>
        <w:tc>
          <w:tcPr>
            <w:tcW w:w="8542" w:type="dxa"/>
            <w:vAlign w:val="center"/>
          </w:tcPr>
          <w:p w14:paraId="08FFB502" w14:textId="77777777"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14:paraId="54CFBB3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404DC3E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1E119245" w14:textId="77777777" w:rsidTr="00B4294C">
        <w:trPr>
          <w:trHeight w:val="783"/>
        </w:trPr>
        <w:tc>
          <w:tcPr>
            <w:tcW w:w="8542" w:type="dxa"/>
            <w:vAlign w:val="center"/>
          </w:tcPr>
          <w:p w14:paraId="732F9164" w14:textId="77777777"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14:paraId="02E9A8A3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58F730A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4387F33" w14:textId="77777777" w:rsidTr="00B4294C">
        <w:trPr>
          <w:trHeight w:val="497"/>
        </w:trPr>
        <w:tc>
          <w:tcPr>
            <w:tcW w:w="8542" w:type="dxa"/>
            <w:vAlign w:val="center"/>
          </w:tcPr>
          <w:p w14:paraId="23251C43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14:paraId="61B9FCD8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725E7C0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692054E3" w14:textId="77777777" w:rsidTr="00B4294C">
        <w:trPr>
          <w:trHeight w:val="471"/>
        </w:trPr>
        <w:tc>
          <w:tcPr>
            <w:tcW w:w="8542" w:type="dxa"/>
            <w:vAlign w:val="center"/>
          </w:tcPr>
          <w:p w14:paraId="4674A82F" w14:textId="77777777"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14:paraId="0464F90E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0B349BB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0ADFE41F" w14:textId="77777777" w:rsidTr="00B4294C">
        <w:trPr>
          <w:trHeight w:val="446"/>
        </w:trPr>
        <w:tc>
          <w:tcPr>
            <w:tcW w:w="8542" w:type="dxa"/>
            <w:vAlign w:val="center"/>
          </w:tcPr>
          <w:p w14:paraId="18656D05" w14:textId="77777777"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14:paraId="0614298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4E89787B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3658E7CF" w14:textId="77777777" w:rsidTr="00B4294C">
        <w:trPr>
          <w:trHeight w:val="575"/>
        </w:trPr>
        <w:tc>
          <w:tcPr>
            <w:tcW w:w="8542" w:type="dxa"/>
            <w:vAlign w:val="center"/>
          </w:tcPr>
          <w:p w14:paraId="4A3F4025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14:paraId="778C9ED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8B657F3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04491EFF" w14:textId="77777777" w:rsidTr="00B4294C">
        <w:trPr>
          <w:trHeight w:val="576"/>
        </w:trPr>
        <w:tc>
          <w:tcPr>
            <w:tcW w:w="8542" w:type="dxa"/>
            <w:vAlign w:val="center"/>
          </w:tcPr>
          <w:p w14:paraId="0BC1C492" w14:textId="77777777"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14:paraId="239EDCB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20875EB6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5B686D7" w14:textId="77777777" w:rsidTr="00B4294C">
        <w:trPr>
          <w:trHeight w:val="575"/>
        </w:trPr>
        <w:tc>
          <w:tcPr>
            <w:tcW w:w="8542" w:type="dxa"/>
            <w:vAlign w:val="center"/>
          </w:tcPr>
          <w:p w14:paraId="0436DCEE" w14:textId="77777777"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14:paraId="47C64418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1C2F17F3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565FBD79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1F49CDB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032457E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3A0B4A2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73E9E1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843C048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A34619A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6910372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43E1696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CF56118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C9A9F13" w14:textId="75B9EBF0" w:rsidR="00F25B59" w:rsidRDefault="00F25B59" w:rsidP="00F25B59">
      <w:pPr>
        <w:spacing w:after="28"/>
        <w:ind w:left="344" w:right="410"/>
        <w:jc w:val="center"/>
      </w:pPr>
      <w:r w:rsidRPr="00F25B59">
        <w:t>MESURES PARTICULI</w:t>
      </w:r>
      <w:r w:rsidR="00B4294C">
        <w:t>È</w:t>
      </w:r>
      <w:r w:rsidRPr="00F25B59">
        <w:t>RES SOLLICIT</w:t>
      </w:r>
      <w:r w:rsidR="00B4294C">
        <w:t>É</w:t>
      </w:r>
      <w:r w:rsidRPr="00F25B59">
        <w:t xml:space="preserve">ES CONCERNANT </w:t>
      </w:r>
      <w:r w:rsidRPr="00B4294C">
        <w:t>L’</w:t>
      </w:r>
      <w:r w:rsidR="00B4294C" w:rsidRPr="00B4294C">
        <w:t>É</w:t>
      </w:r>
      <w:r w:rsidRPr="00B4294C">
        <w:t xml:space="preserve">PREUVE </w:t>
      </w:r>
      <w:r w:rsidR="00B4294C" w:rsidRPr="00B4294C">
        <w:rPr>
          <w:b/>
          <w:bCs/>
        </w:rPr>
        <w:t>ORALE</w:t>
      </w:r>
      <w:r w:rsidR="00B4294C">
        <w:rPr>
          <w:b/>
          <w:bCs/>
        </w:rPr>
        <w:t xml:space="preserve"> </w:t>
      </w:r>
      <w:r w:rsidR="00B4294C" w:rsidRPr="00B4294C">
        <w:t>:</w:t>
      </w:r>
    </w:p>
    <w:p w14:paraId="58B9C70F" w14:textId="77777777" w:rsidR="009D7826" w:rsidRPr="00F25B59" w:rsidRDefault="009D7826" w:rsidP="00F25B59">
      <w:pPr>
        <w:spacing w:after="28"/>
        <w:ind w:left="344" w:right="41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36671644" w14:textId="77777777" w:rsidTr="00F34170">
        <w:trPr>
          <w:trHeight w:val="304"/>
        </w:trPr>
        <w:tc>
          <w:tcPr>
            <w:tcW w:w="8472" w:type="dxa"/>
          </w:tcPr>
          <w:p w14:paraId="42D56F13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1112F735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1FA274C9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14:paraId="695559D5" w14:textId="77777777" w:rsidTr="00B4294C">
        <w:trPr>
          <w:trHeight w:val="609"/>
        </w:trPr>
        <w:tc>
          <w:tcPr>
            <w:tcW w:w="8472" w:type="dxa"/>
            <w:vAlign w:val="center"/>
          </w:tcPr>
          <w:p w14:paraId="2BCE00FA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19083B3C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D51A0D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7516DCC6" w14:textId="77777777" w:rsidTr="00B4294C">
        <w:trPr>
          <w:trHeight w:val="469"/>
        </w:trPr>
        <w:tc>
          <w:tcPr>
            <w:tcW w:w="8472" w:type="dxa"/>
            <w:vAlign w:val="center"/>
          </w:tcPr>
          <w:p w14:paraId="0A643CFD" w14:textId="1DAAA9A4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</w:t>
            </w:r>
          </w:p>
        </w:tc>
        <w:tc>
          <w:tcPr>
            <w:tcW w:w="878" w:type="dxa"/>
          </w:tcPr>
          <w:p w14:paraId="42846C02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D30681C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26ED7236" w14:textId="77777777" w:rsidTr="00B4294C">
        <w:trPr>
          <w:trHeight w:val="582"/>
        </w:trPr>
        <w:tc>
          <w:tcPr>
            <w:tcW w:w="8472" w:type="dxa"/>
            <w:vAlign w:val="center"/>
          </w:tcPr>
          <w:p w14:paraId="092099A2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42B29F83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99E3F40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03E048C3" w14:textId="77777777" w:rsidTr="00B4294C">
        <w:trPr>
          <w:trHeight w:val="582"/>
        </w:trPr>
        <w:tc>
          <w:tcPr>
            <w:tcW w:w="8472" w:type="dxa"/>
            <w:vAlign w:val="center"/>
          </w:tcPr>
          <w:p w14:paraId="7E435409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77FBD5FA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34CC9A4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3E2703E4" w14:textId="77777777" w:rsidTr="00B4294C">
        <w:trPr>
          <w:trHeight w:val="304"/>
        </w:trPr>
        <w:tc>
          <w:tcPr>
            <w:tcW w:w="8472" w:type="dxa"/>
            <w:vAlign w:val="center"/>
          </w:tcPr>
          <w:p w14:paraId="4E540C73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096E66AE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65DEF3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79CD262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E3DAEB0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F636DFB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47EFA12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64C4DBE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84F5DA0" w14:textId="5E7E21DA" w:rsidR="00262D59" w:rsidRPr="006B3F29" w:rsidRDefault="00B4294C" w:rsidP="00B4294C">
      <w:pPr>
        <w:pStyle w:val="Corpsdetexte"/>
        <w:tabs>
          <w:tab w:val="left" w:pos="7743"/>
        </w:tabs>
        <w:ind w:left="3544"/>
        <w:rPr>
          <w:lang w:val="fr-FR"/>
        </w:rPr>
      </w:pPr>
      <w:r>
        <w:rPr>
          <w:lang w:val="fr-FR"/>
        </w:rPr>
        <w:t>À</w:t>
      </w:r>
      <w:r>
        <w:rPr>
          <w:lang w:val="fr-FR"/>
        </w:rPr>
        <w:tab/>
      </w:r>
      <w:r w:rsidR="004B4E7C" w:rsidRPr="006B3F29">
        <w:rPr>
          <w:lang w:val="fr-FR"/>
        </w:rPr>
        <w:t>Le</w:t>
      </w:r>
    </w:p>
    <w:p w14:paraId="18845641" w14:textId="77777777" w:rsidR="00B4294C" w:rsidRDefault="00B4294C">
      <w:pPr>
        <w:pStyle w:val="Corpsdetexte"/>
        <w:spacing w:before="184"/>
        <w:ind w:left="5620"/>
        <w:rPr>
          <w:lang w:val="fr-FR"/>
        </w:rPr>
      </w:pPr>
    </w:p>
    <w:p w14:paraId="37C7704F" w14:textId="4CACB40E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B4294C">
      <w:pgSz w:w="11900" w:h="16840"/>
      <w:pgMar w:top="1468" w:right="560" w:bottom="1100" w:left="920" w:header="41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30B5" w14:textId="77777777" w:rsidR="007C116C" w:rsidRDefault="007C116C">
      <w:r>
        <w:separator/>
      </w:r>
    </w:p>
  </w:endnote>
  <w:endnote w:type="continuationSeparator" w:id="0">
    <w:p w14:paraId="42E72CA6" w14:textId="77777777" w:rsidR="007C116C" w:rsidRDefault="007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684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5C5A8521" wp14:editId="17B21C88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E8DF3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A85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/6AEAAL0DAAAOAAAAZHJzL2Uyb0RvYy54bWysU1Fv1DAMfkfiP0R559puKhrV9aaxaQhp&#10;wKSNH5BL0zaiiYOTu/b49Thpewx4Q7xEjmN//vzZ2V5PZmBHhV6DrXmxyTlTVkKjbVfzr8/3b644&#10;80HYRgxgVc1PyvPr3etX29FV6gJ6GBqFjECsr0ZX8z4EV2WZl70ywm/AKUuPLaARga7YZQ2KkdDN&#10;kF3k+dtsBGwcglTek/dufuS7hN+2SoYvbetVYEPNiVtIJ6ZzH89stxVVh8L1Wi40xD+wMEJbKnqG&#10;uhNBsAPqv6CMlgge2rCRYDJoWy1V6oG6KfI/unnqhVOpFxLHu7NM/v/Bys/HR2S6odlxZoWhET2r&#10;KbD3MLEiqjM6X1HQk6OwMJE7RsZOvXsA+c0zC7e9sJ26QYSxV6Ihdikze5E64/gIsh8/QUNlxCFA&#10;AppaNBGQxGCETlM6nScTqchYsiyLy7zkTNJbUb67vCojuUxUa7ZDHz4oMCwaNUeafEIXxwcf5tA1&#10;JBazcK+HIU1/sL85CDN6EvtIeKYepv20yLSIsofmRO0gzDtFf4CMHvAHZyPtU83994NAxdnw0ZIk&#10;cflWA1djvxrCSkqteeBsNm/DvKQHh7rrCXkW3cINydbq1FHUd2ax0KUdSZos+xyX8OU9Rf36dbuf&#10;AAAA//8DAFBLAwQUAAYACAAAACEAxpar9eEAAAANAQAADwAAAGRycy9kb3ducmV2LnhtbEyPwU7D&#10;MBBE70j8g7VI3KgTqhiaxqkqBCckRBoOPTqxm1iN1yF22/D3bE9w29kdzb4pNrMb2NlMwXqUkC4S&#10;YAZbry12Er7qt4dnYCEq1GrwaCT8mACb8vamULn2F6zMeRc7RiEYciWhj3HMOQ9tb5wKCz8apNvB&#10;T05FklPH9aQuFO4G/pgkgjtlkT70ajQvvWmPu5OTsN1j9Wq/P5rP6lDZul4l+C6OUt7fzds1sGjm&#10;+GeGKz6hQ0lMjT+hDmwgnaZLstKQPaUZMLIss0wAa66rlRDAy4L/b1H+AgAA//8DAFBLAQItABQA&#10;BgAIAAAAIQC2gziS/gAAAOEBAAATAAAAAAAAAAAAAAAAAAAAAABbQ29udGVudF9UeXBlc10ueG1s&#10;UEsBAi0AFAAGAAgAAAAhADj9If/WAAAAlAEAAAsAAAAAAAAAAAAAAAAALwEAAF9yZWxzLy5yZWxz&#10;UEsBAi0AFAAGAAgAAAAhAGvfK3/oAQAAvQMAAA4AAAAAAAAAAAAAAAAALgIAAGRycy9lMm9Eb2Mu&#10;eG1sUEsBAi0AFAAGAAgAAAAhAMaWq/XhAAAADQEAAA8AAAAAAAAAAAAAAAAAQgQAAGRycy9kb3du&#10;cmV2LnhtbFBLBQYAAAAABAAEAPMAAABQBQAAAAA=&#10;" filled="f" stroked="f">
              <v:textbox inset="0,0,0,0">
                <w:txbxContent>
                  <w:p w14:paraId="716E8DF3" w14:textId="77777777"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2525" w14:textId="77777777" w:rsidR="007C116C" w:rsidRDefault="007C116C">
      <w:r>
        <w:separator/>
      </w:r>
    </w:p>
  </w:footnote>
  <w:footnote w:type="continuationSeparator" w:id="0">
    <w:p w14:paraId="20F6EBFE" w14:textId="77777777" w:rsidR="007C116C" w:rsidRDefault="007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81FE" w14:textId="4088B549" w:rsidR="00B4294C" w:rsidRPr="00B4294C" w:rsidRDefault="00B4294C" w:rsidP="00B4294C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B4294C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SECR</w:t>
    </w:r>
    <w: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É</w:t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TARIAT GÉNÉRAL</w:t>
    </w:r>
  </w:p>
  <w:p w14:paraId="17439224" w14:textId="77777777" w:rsidR="00B4294C" w:rsidRPr="00B4294C" w:rsidRDefault="00B4294C" w:rsidP="00B4294C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B4294C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 xml:space="preserve">Sous-direction de la stratégie, de l’attractivité </w:t>
    </w:r>
  </w:p>
  <w:p w14:paraId="164A30A5" w14:textId="77777777" w:rsidR="00B4294C" w:rsidRPr="00B4294C" w:rsidRDefault="00B4294C" w:rsidP="00B4294C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B4294C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et de l’accompagnement des évolutions professionnelles</w:t>
    </w:r>
  </w:p>
  <w:p w14:paraId="71F260B4" w14:textId="07C31391" w:rsidR="00262D59" w:rsidRDefault="00B4294C" w:rsidP="00B4294C">
    <w:pPr>
      <w:rPr>
        <w:sz w:val="20"/>
      </w:rPr>
    </w:pPr>
    <w:r w:rsidRPr="00B4294C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de l’attractivité, du recrutement et de la fidélisation</w:t>
    </w:r>
    <w:r w:rsidR="0083348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3680B377" wp14:editId="0271A1D8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7549D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0B3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we6QEAALUDAAAOAAAAZHJzL2Uyb0RvYy54bWysU1Fv0zAQfkfiP1h+p2kqyrao6TQ2DSEN&#10;hrTxAy6O01gkPnN2m5Rfz9lpyoA3xIt1OZ+/++67L5vrse/EQZM3aEuZL5ZSaKuwNnZXyq/P928u&#10;pf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RX71dr2WQvFVfrm8ulinDlDMjx358EFjL2JQSuLFJ3A4PPgQ&#10;yUAxl8ReFu9N16Xld/a3BBfGTCIf+U7Mw1iNJzEqrI88BuHkJfY+By3SDykG9lEp/fc9kJai+2hZ&#10;imi6OaA5qOYArOKnpQxSTOFtmMy5d2R2LSNPYlu8Ybkak0aJuk4sTjzZG2nCk4+j+V5+p6pff9v2&#10;JwAAAP//AwBQSwMEFAAGAAgAAAAhAOuynbPfAAAACgEAAA8AAABkcnMvZG93bnJldi54bWxMj8FO&#10;wzAQRO9I/IO1lbhRu1UbSBqnqhCckBBpOHB04m1iNV6H2G3D3+Oe6HE1TzNv8+1ke3bG0RtHEhZz&#10;AQypcdpQK+Grent8BuaDIq16RyjhFz1si/u7XGXaXajE8z60LJaQz5SELoQh49w3HVrl525AitnB&#10;jVaFeI4t16O6xHLb86UQCbfKUFzo1IAvHTbH/clK2H1T+Wp+PurP8lCaqkoFvSdHKR9m024DLOAU&#10;/mG46kd1KKJT7U6kPeslpOlqGVEJSZICuwIL8bQGVsdovQJe5Pz2heIPAAD//wMAUEsBAi0AFAAG&#10;AAgAAAAhALaDOJL+AAAA4QEAABMAAAAAAAAAAAAAAAAAAAAAAFtDb250ZW50X1R5cGVzXS54bWxQ&#10;SwECLQAUAAYACAAAACEAOP0h/9YAAACUAQAACwAAAAAAAAAAAAAAAAAvAQAAX3JlbHMvLnJlbHNQ&#10;SwECLQAUAAYACAAAACEAmuK8HukBAAC1AwAADgAAAAAAAAAAAAAAAAAuAgAAZHJzL2Uyb0RvYy54&#10;bWxQSwECLQAUAAYACAAAACEA67Kds98AAAAKAQAADwAAAAAAAAAAAAAAAABDBAAAZHJzL2Rvd25y&#10;ZXYueG1sUEsFBgAAAAAEAAQA8wAAAE8FAAAAAA==&#10;" filled="f" stroked="f">
              <v:textbox inset="0,0,0,0">
                <w:txbxContent>
                  <w:p w14:paraId="0417549D" w14:textId="77777777"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FD4"/>
    <w:multiLevelType w:val="hybridMultilevel"/>
    <w:tmpl w:val="6068E6EC"/>
    <w:lvl w:ilvl="0" w:tplc="8E2825A4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C69B4"/>
    <w:rsid w:val="000D3876"/>
    <w:rsid w:val="000D6EAE"/>
    <w:rsid w:val="001428B8"/>
    <w:rsid w:val="001C4499"/>
    <w:rsid w:val="00262D59"/>
    <w:rsid w:val="002A7200"/>
    <w:rsid w:val="002C2DF8"/>
    <w:rsid w:val="002D240D"/>
    <w:rsid w:val="004A7183"/>
    <w:rsid w:val="004B4E7C"/>
    <w:rsid w:val="0052329B"/>
    <w:rsid w:val="00542D98"/>
    <w:rsid w:val="00566E6E"/>
    <w:rsid w:val="005C7349"/>
    <w:rsid w:val="0066129F"/>
    <w:rsid w:val="006B3F29"/>
    <w:rsid w:val="006E3657"/>
    <w:rsid w:val="00711C02"/>
    <w:rsid w:val="007903EE"/>
    <w:rsid w:val="007C0A9B"/>
    <w:rsid w:val="007C116C"/>
    <w:rsid w:val="007D4DD1"/>
    <w:rsid w:val="00833488"/>
    <w:rsid w:val="009C7963"/>
    <w:rsid w:val="009D7826"/>
    <w:rsid w:val="009F2F45"/>
    <w:rsid w:val="00A356F2"/>
    <w:rsid w:val="00B4294C"/>
    <w:rsid w:val="00B5502A"/>
    <w:rsid w:val="00C66D0B"/>
    <w:rsid w:val="00D82A42"/>
    <w:rsid w:val="00EA1836"/>
    <w:rsid w:val="00ED7D4A"/>
    <w:rsid w:val="00F25B59"/>
    <w:rsid w:val="00F822C7"/>
    <w:rsid w:val="00FC4917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CC2124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CARLIER Elodie</cp:lastModifiedBy>
  <cp:revision>6</cp:revision>
  <dcterms:created xsi:type="dcterms:W3CDTF">2024-09-20T13:36:00Z</dcterms:created>
  <dcterms:modified xsi:type="dcterms:W3CDTF">2025-05-14T08:30:00Z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